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EFF4D" w14:textId="77777777" w:rsidR="005976FF" w:rsidRPr="00C37005" w:rsidRDefault="005976FF" w:rsidP="005976F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37005">
        <w:rPr>
          <w:rFonts w:ascii="Times New Roman" w:hAnsi="Times New Roman" w:cs="Times New Roman"/>
        </w:rPr>
        <w:t>+7 7753330777</w:t>
      </w:r>
    </w:p>
    <w:p w14:paraId="6074E671" w14:textId="77777777" w:rsidR="005976FF" w:rsidRPr="00C37005" w:rsidRDefault="005976FF" w:rsidP="005976F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37005">
        <w:rPr>
          <w:rFonts w:ascii="Times New Roman" w:hAnsi="Times New Roman" w:cs="Times New Roman"/>
        </w:rPr>
        <w:t>740101499088</w:t>
      </w:r>
    </w:p>
    <w:p w14:paraId="7FB96319" w14:textId="77777777" w:rsidR="005976FF" w:rsidRPr="00C37005" w:rsidRDefault="005976FF" w:rsidP="005976F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37005">
        <w:rPr>
          <w:rFonts w:ascii="Times New Roman" w:hAnsi="Times New Roman" w:cs="Times New Roman"/>
        </w:rPr>
        <w:t xml:space="preserve">КУЛТУРЕЕВА </w:t>
      </w:r>
      <w:proofErr w:type="spellStart"/>
      <w:r w:rsidRPr="00C37005">
        <w:rPr>
          <w:rFonts w:ascii="Times New Roman" w:hAnsi="Times New Roman" w:cs="Times New Roman"/>
        </w:rPr>
        <w:t>Гулмира</w:t>
      </w:r>
      <w:proofErr w:type="spellEnd"/>
      <w:r w:rsidRPr="00C37005">
        <w:rPr>
          <w:rFonts w:ascii="Times New Roman" w:hAnsi="Times New Roman" w:cs="Times New Roman"/>
        </w:rPr>
        <w:t xml:space="preserve"> </w:t>
      </w:r>
      <w:proofErr w:type="spellStart"/>
      <w:r w:rsidRPr="00C37005">
        <w:rPr>
          <w:rFonts w:ascii="Times New Roman" w:hAnsi="Times New Roman" w:cs="Times New Roman"/>
        </w:rPr>
        <w:t>Талиповна</w:t>
      </w:r>
      <w:proofErr w:type="spellEnd"/>
      <w:r w:rsidRPr="00C37005">
        <w:rPr>
          <w:rFonts w:ascii="Times New Roman" w:hAnsi="Times New Roman" w:cs="Times New Roman"/>
          <w:lang w:val="kk-KZ"/>
        </w:rPr>
        <w:t>,</w:t>
      </w:r>
    </w:p>
    <w:p w14:paraId="061BC56C" w14:textId="77777777" w:rsidR="005976FF" w:rsidRPr="00C37005" w:rsidRDefault="005976FF" w:rsidP="005976F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37005">
        <w:rPr>
          <w:rFonts w:ascii="Times New Roman" w:hAnsi="Times New Roman" w:cs="Times New Roman"/>
          <w:lang w:val="kk-KZ"/>
        </w:rPr>
        <w:t>О.Бапышев атындағы №8 жалпы білім беретін мектебінің</w:t>
      </w:r>
    </w:p>
    <w:p w14:paraId="72718624" w14:textId="77777777" w:rsidR="005976FF" w:rsidRPr="00C37005" w:rsidRDefault="005976FF" w:rsidP="005976F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37005">
        <w:rPr>
          <w:rFonts w:ascii="Times New Roman" w:hAnsi="Times New Roman" w:cs="Times New Roman"/>
          <w:lang w:val="kk-KZ"/>
        </w:rPr>
        <w:t>орыс тілі мен әдебиеті пәні мұғалімі.</w:t>
      </w:r>
    </w:p>
    <w:p w14:paraId="4DC985E0" w14:textId="4721C009" w:rsidR="005976FF" w:rsidRDefault="005976FF" w:rsidP="005976FF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37005">
        <w:rPr>
          <w:rFonts w:ascii="Times New Roman" w:hAnsi="Times New Roman" w:cs="Times New Roman"/>
          <w:lang w:val="kk-KZ"/>
        </w:rPr>
        <w:t>Түркістан облысы, Мақтаарал ауданы</w:t>
      </w:r>
    </w:p>
    <w:p w14:paraId="4E90EC4D" w14:textId="77777777" w:rsidR="005976FF" w:rsidRPr="005976FF" w:rsidRDefault="005976FF" w:rsidP="005976FF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5BAA3D9C" w14:textId="53F5DDC7" w:rsidR="006653A7" w:rsidRPr="005976FF" w:rsidRDefault="005976FF" w:rsidP="005976F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976FF">
        <w:rPr>
          <w:rFonts w:ascii="Times New Roman" w:eastAsia="Times New Roman" w:hAnsi="Times New Roman" w:cs="Times New Roman"/>
          <w:b/>
          <w:bCs/>
          <w:lang w:eastAsia="ru-RU"/>
        </w:rPr>
        <w:t>ВОСПИТАТЕЛЬНЫЙ ПОТЕНЦИАЛ УРОКА РУССКОГО ЯЗЫКА</w:t>
      </w:r>
    </w:p>
    <w:p w14:paraId="2D0A601A" w14:textId="77777777" w:rsidR="006653A7" w:rsidRPr="005976FF" w:rsidRDefault="006653A7" w:rsidP="005976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215A01D" w14:textId="77777777" w:rsidR="006653A7" w:rsidRPr="005976FF" w:rsidRDefault="006653A7" w:rsidP="005976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76FF">
        <w:rPr>
          <w:rFonts w:ascii="Times New Roman" w:eastAsia="Times New Roman" w:hAnsi="Times New Roman" w:cs="Times New Roman"/>
          <w:b/>
          <w:bCs/>
          <w:lang w:eastAsia="ru-RU"/>
        </w:rPr>
        <w:t>Аннотация:</w:t>
      </w:r>
    </w:p>
    <w:p w14:paraId="12AC23C6" w14:textId="77777777" w:rsidR="006653A7" w:rsidRPr="005976FF" w:rsidRDefault="006653A7" w:rsidP="00597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976FF">
        <w:rPr>
          <w:rFonts w:ascii="Times New Roman" w:eastAsia="Times New Roman" w:hAnsi="Times New Roman" w:cs="Times New Roman"/>
          <w:lang w:eastAsia="ru-RU"/>
        </w:rPr>
        <w:t>Урок русского языка в школе не ограничивается только изучением грамматики и синтаксиса, он является важнейшей частью воспитания подрастающего поколения. В статье рассматривается воспитательный потенциал урока русского языка, который заключается в его способности формировать у школьников не только лексические и грамматические знания, но и нравственные, культурные и этические ориентиры. Особое внимание уделяется методам и приёмам, которые учителя могут использовать для того, чтобы уроки русского языка способствовали развитию коммуникативных навыков, способности к самовыражению, а также пониманию ценностей общества. В статье подчёркивается важность интеграции воспитательных аспектов в процесс обучения, использования литературных произведений для формирования у учащихся чувства ответственности, патриотизма, любви к родной культуре и языку.</w:t>
      </w:r>
    </w:p>
    <w:p w14:paraId="70E50EFD" w14:textId="77777777" w:rsidR="006653A7" w:rsidRPr="005976FF" w:rsidRDefault="006653A7" w:rsidP="005976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76FF">
        <w:rPr>
          <w:rFonts w:ascii="Times New Roman" w:eastAsia="Times New Roman" w:hAnsi="Times New Roman" w:cs="Times New Roman"/>
          <w:lang w:eastAsia="ru-RU"/>
        </w:rPr>
        <w:t>Русский язык — это не только средство общения и важная составляющая школьной программы, но и мощный инструмент формирования личности ученика. В условиях современной образовательной системы уроки русского языка должны стать не только площадкой для усвоения грамматических норм, но и пространством для воспитания нравственных качеств, гражданской ответственности и уважения к культурным традициям.</w:t>
      </w:r>
    </w:p>
    <w:p w14:paraId="1E7CE943" w14:textId="77777777" w:rsidR="006653A7" w:rsidRPr="005976FF" w:rsidRDefault="006653A7" w:rsidP="005976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76FF">
        <w:rPr>
          <w:rFonts w:ascii="Times New Roman" w:eastAsia="Times New Roman" w:hAnsi="Times New Roman" w:cs="Times New Roman"/>
          <w:lang w:eastAsia="ru-RU"/>
        </w:rPr>
        <w:t>Воспитание через язык включает в себя несколько аспектов: развитие мышления, чувства ответственности, умения слушать и уважать других людей, а также прививание любви к родной культуре. Уроки русского языка дают учителю уникальную возможность не только обучать грамматике, но и воспитывать учащихся, формируя у них определённые взгляды и ценности.</w:t>
      </w:r>
    </w:p>
    <w:p w14:paraId="390D71CD" w14:textId="77777777" w:rsidR="006653A7" w:rsidRPr="005976FF" w:rsidRDefault="006653A7" w:rsidP="005976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76FF">
        <w:rPr>
          <w:rFonts w:ascii="Times New Roman" w:eastAsia="Times New Roman" w:hAnsi="Times New Roman" w:cs="Times New Roman"/>
          <w:b/>
          <w:bCs/>
          <w:lang w:eastAsia="ru-RU"/>
        </w:rPr>
        <w:t>1. Роль литературы в воспитании</w:t>
      </w:r>
    </w:p>
    <w:p w14:paraId="53D3A3BB" w14:textId="77777777" w:rsidR="006653A7" w:rsidRPr="005976FF" w:rsidRDefault="006653A7" w:rsidP="00597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976FF">
        <w:rPr>
          <w:rFonts w:ascii="Times New Roman" w:eastAsia="Times New Roman" w:hAnsi="Times New Roman" w:cs="Times New Roman"/>
          <w:lang w:eastAsia="ru-RU"/>
        </w:rPr>
        <w:t>Одним из эффективных способов использования воспитательного потенциала русского языка является работа с литературой. Читая произведения классиков русской литературы, школьники получают возможность задуматься о морали, духовных ценностях и жизненных ориентирах. Литературные произведения помогают детям формировать идеалы, определять, что такое добро и зло, какие поступки достойны уважения, а какие — осуждения. Важно, чтобы педагог на уроках русского языка использовал литературные произведения, раскрывающие важнейшие аспекты человеческой жизни — честность, дружбу, любовь к Родине.</w:t>
      </w:r>
    </w:p>
    <w:p w14:paraId="1F4C5421" w14:textId="22004E84" w:rsidR="006653A7" w:rsidRPr="005976FF" w:rsidRDefault="006653A7" w:rsidP="005976FF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5976FF">
        <w:rPr>
          <w:rFonts w:ascii="Times New Roman" w:eastAsia="Times New Roman" w:hAnsi="Times New Roman" w:cs="Times New Roman"/>
          <w:lang w:eastAsia="ru-RU"/>
        </w:rPr>
        <w:t>Для этого учитель может предложить ученикам проанализировать персонажей произведений, их поступки и мотивацию. Разбираясь в поведении героев, учащиеся учатся критически мыслить, понимать причины своих собственных действий, а также вырабатывать этические стандарты для повседневной жизни.</w:t>
      </w:r>
      <w:bookmarkStart w:id="0" w:name="_GoBack"/>
      <w:bookmarkEnd w:id="0"/>
    </w:p>
    <w:p w14:paraId="4E4431C8" w14:textId="77777777" w:rsidR="006653A7" w:rsidRPr="005976FF" w:rsidRDefault="006653A7" w:rsidP="005976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76FF">
        <w:rPr>
          <w:rFonts w:ascii="Times New Roman" w:eastAsia="Times New Roman" w:hAnsi="Times New Roman" w:cs="Times New Roman"/>
          <w:b/>
          <w:bCs/>
          <w:lang w:eastAsia="ru-RU"/>
        </w:rPr>
        <w:t>2. Коммуникативная компетенция и воспитание</w:t>
      </w:r>
    </w:p>
    <w:p w14:paraId="29369D8D" w14:textId="77777777" w:rsidR="006653A7" w:rsidRPr="005976FF" w:rsidRDefault="006653A7" w:rsidP="00597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976FF">
        <w:rPr>
          <w:rFonts w:ascii="Times New Roman" w:eastAsia="Times New Roman" w:hAnsi="Times New Roman" w:cs="Times New Roman"/>
          <w:lang w:eastAsia="ru-RU"/>
        </w:rPr>
        <w:t xml:space="preserve">Уроки русского языка также играют важную роль в формировании коммуникативных навыков учащихся. В процессе обучения школьники не только осваивают правила построения предложений, синтаксиса и пунктуации, но и учатся правильно выражать свои мысли, чётко и логично излагать идеи. Это важный аспект воспитания, поскольку умение общаться и </w:t>
      </w:r>
      <w:proofErr w:type="gramStart"/>
      <w:r w:rsidRPr="005976FF">
        <w:rPr>
          <w:rFonts w:ascii="Times New Roman" w:eastAsia="Times New Roman" w:hAnsi="Times New Roman" w:cs="Times New Roman"/>
          <w:lang w:eastAsia="ru-RU"/>
        </w:rPr>
        <w:t>взаимодействовать с окружающими напрямую связано</w:t>
      </w:r>
      <w:proofErr w:type="gramEnd"/>
      <w:r w:rsidRPr="005976FF">
        <w:rPr>
          <w:rFonts w:ascii="Times New Roman" w:eastAsia="Times New Roman" w:hAnsi="Times New Roman" w:cs="Times New Roman"/>
          <w:lang w:eastAsia="ru-RU"/>
        </w:rPr>
        <w:t xml:space="preserve"> с уважением к другим, </w:t>
      </w:r>
      <w:proofErr w:type="spellStart"/>
      <w:r w:rsidRPr="005976FF">
        <w:rPr>
          <w:rFonts w:ascii="Times New Roman" w:eastAsia="Times New Roman" w:hAnsi="Times New Roman" w:cs="Times New Roman"/>
          <w:lang w:eastAsia="ru-RU"/>
        </w:rPr>
        <w:t>эмпатией</w:t>
      </w:r>
      <w:proofErr w:type="spellEnd"/>
      <w:r w:rsidRPr="005976FF">
        <w:rPr>
          <w:rFonts w:ascii="Times New Roman" w:eastAsia="Times New Roman" w:hAnsi="Times New Roman" w:cs="Times New Roman"/>
          <w:lang w:eastAsia="ru-RU"/>
        </w:rPr>
        <w:t xml:space="preserve"> и социальной ответственностью.</w:t>
      </w:r>
    </w:p>
    <w:p w14:paraId="2F46E02C" w14:textId="77777777" w:rsidR="006653A7" w:rsidRPr="005976FF" w:rsidRDefault="006653A7" w:rsidP="005976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76FF">
        <w:rPr>
          <w:rFonts w:ascii="Times New Roman" w:eastAsia="Times New Roman" w:hAnsi="Times New Roman" w:cs="Times New Roman"/>
          <w:lang w:eastAsia="ru-RU"/>
        </w:rPr>
        <w:t>Кроме того, уроки русского языка помогают детям развивать навыки работы в коллективе, учат уважать чужое мнение, выслушивать собеседника и аргументированно отстаивать свою точку зрения. Таким образом, уроки русского языка становятся не только образовательными, но и воспитательными, создавая пространство для формирования культурных и гражданских ценностей.</w:t>
      </w:r>
    </w:p>
    <w:p w14:paraId="4D12C96E" w14:textId="77777777" w:rsidR="006653A7" w:rsidRPr="005976FF" w:rsidRDefault="006653A7" w:rsidP="005976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76FF">
        <w:rPr>
          <w:rFonts w:ascii="Times New Roman" w:eastAsia="Times New Roman" w:hAnsi="Times New Roman" w:cs="Times New Roman"/>
          <w:b/>
          <w:bCs/>
          <w:lang w:eastAsia="ru-RU"/>
        </w:rPr>
        <w:t>3. Воспитание через практическую работу с текстом</w:t>
      </w:r>
    </w:p>
    <w:p w14:paraId="64C66BCF" w14:textId="77777777" w:rsidR="006653A7" w:rsidRPr="005976FF" w:rsidRDefault="006653A7" w:rsidP="00597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976FF">
        <w:rPr>
          <w:rFonts w:ascii="Times New Roman" w:eastAsia="Times New Roman" w:hAnsi="Times New Roman" w:cs="Times New Roman"/>
          <w:lang w:eastAsia="ru-RU"/>
        </w:rPr>
        <w:t xml:space="preserve">Еще одной важной составляющей воспитательного потенциала уроков русского языка является работа с текстами разных типов. Анализируя тексты (рассказы, стихотворения, эссе, статьи), школьники не только изучают язык, но и осознают важность выбора слов, интонации, </w:t>
      </w:r>
      <w:r w:rsidRPr="005976FF">
        <w:rPr>
          <w:rFonts w:ascii="Times New Roman" w:eastAsia="Times New Roman" w:hAnsi="Times New Roman" w:cs="Times New Roman"/>
          <w:lang w:eastAsia="ru-RU"/>
        </w:rPr>
        <w:lastRenderedPageBreak/>
        <w:t>правильно подобранных аргументов для выражения своих мыслей. Это формирует у них ответственное отношение к словам и понимание их силы и влияния на других.</w:t>
      </w:r>
    </w:p>
    <w:p w14:paraId="2B22BECA" w14:textId="77777777" w:rsidR="006653A7" w:rsidRPr="005976FF" w:rsidRDefault="006653A7" w:rsidP="005976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76FF">
        <w:rPr>
          <w:rFonts w:ascii="Times New Roman" w:eastAsia="Times New Roman" w:hAnsi="Times New Roman" w:cs="Times New Roman"/>
          <w:lang w:eastAsia="ru-RU"/>
        </w:rPr>
        <w:t>Работа с текстами помогает ученикам развивать чувство стиля, эмоциональную выразительность, а также учит быть внимательными и чуткими к языковым нюансам. В этом контексте уроки русского языка способствуют развитию у детей социальной ответственности за то, что и как они говорят, что они пишут и как это влияет на окружающих.</w:t>
      </w:r>
    </w:p>
    <w:p w14:paraId="6EFE1602" w14:textId="77777777" w:rsidR="006653A7" w:rsidRPr="005976FF" w:rsidRDefault="006653A7" w:rsidP="005976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76FF">
        <w:rPr>
          <w:rFonts w:ascii="Times New Roman" w:eastAsia="Times New Roman" w:hAnsi="Times New Roman" w:cs="Times New Roman"/>
          <w:b/>
          <w:bCs/>
          <w:lang w:eastAsia="ru-RU"/>
        </w:rPr>
        <w:t>4. Воспитание через правила и нормы языка</w:t>
      </w:r>
    </w:p>
    <w:p w14:paraId="249F47A2" w14:textId="77777777" w:rsidR="006653A7" w:rsidRPr="005976FF" w:rsidRDefault="006653A7" w:rsidP="00597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976FF">
        <w:rPr>
          <w:rFonts w:ascii="Times New Roman" w:eastAsia="Times New Roman" w:hAnsi="Times New Roman" w:cs="Times New Roman"/>
          <w:lang w:eastAsia="ru-RU"/>
        </w:rPr>
        <w:t>Помимо работы с литературными произведениями и текстами, уроки русского языка также могут способствовать воспитанию уважения к нормам языка, речевому этикету и грамотности. На уроках учащиеся знакомятся с орфографическими и грамматическими правилами, учатся правильно строить предложения, следить за точностью выражений. Такие уроки воспитывают в школьниках аккуратность, внимание к деталям, стремление к совершенству и самодисциплину.</w:t>
      </w:r>
    </w:p>
    <w:p w14:paraId="1A92B6EB" w14:textId="1A49F31D" w:rsidR="00A96507" w:rsidRPr="005976FF" w:rsidRDefault="006653A7" w:rsidP="00597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5976FF">
        <w:rPr>
          <w:rFonts w:ascii="Times New Roman" w:eastAsia="Times New Roman" w:hAnsi="Times New Roman" w:cs="Times New Roman"/>
          <w:lang w:eastAsia="ru-RU"/>
        </w:rPr>
        <w:t>Таким образом, воспитательный потенциал урока русского языка заключается не только в обучении учащихся правилам грамматики и орфографии, но и в формировании их нравственных ориентиров, культурных ценностей, а также в развитии коммуникативных навыков. Важно, чтобы учителя русского языка осознавали эту многогранную роль своей работы, активно использовали все возможности для воспитания, исходя из тех ценностей, которые заложены в языке и литературе.</w:t>
      </w:r>
    </w:p>
    <w:sectPr w:rsidR="00A96507" w:rsidRPr="0059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BE6"/>
    <w:multiLevelType w:val="multilevel"/>
    <w:tmpl w:val="9CD06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A7"/>
    <w:rsid w:val="005976FF"/>
    <w:rsid w:val="006653A7"/>
    <w:rsid w:val="00A9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5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3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3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milya</dc:creator>
  <cp:keywords/>
  <dc:description/>
  <cp:lastModifiedBy>Пользователь</cp:lastModifiedBy>
  <cp:revision>2</cp:revision>
  <dcterms:created xsi:type="dcterms:W3CDTF">2024-11-25T05:43:00Z</dcterms:created>
  <dcterms:modified xsi:type="dcterms:W3CDTF">2024-11-26T10:25:00Z</dcterms:modified>
</cp:coreProperties>
</file>